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FE8" w14:textId="4586421E" w:rsidR="000E2E5F" w:rsidRPr="006021A3" w:rsidRDefault="00305057" w:rsidP="00305057">
      <w:pPr>
        <w:shd w:val="clear" w:color="auto" w:fill="FFFFFF"/>
        <w:spacing w:after="0" w:line="240" w:lineRule="auto"/>
        <w:ind w:right="75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bookmarkStart w:id="0" w:name="_Hlk121643447"/>
      <w:r w:rsidRPr="00305057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bdr w:val="none" w:sz="0" w:space="0" w:color="auto" w:frame="1"/>
          <w:rtl/>
        </w:rPr>
        <w:t xml:space="preserve">                          </w:t>
      </w:r>
      <w:r w:rsidR="000E2E5F" w:rsidRPr="00602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السادة </w:t>
      </w:r>
      <w:r w:rsidRPr="006021A3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مدراء </w:t>
      </w:r>
      <w:r w:rsidR="000E2E5F" w:rsidRPr="00602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 مركز الدراسات الإستراتيجية والدولية</w:t>
      </w:r>
      <w:bookmarkEnd w:id="0"/>
    </w:p>
    <w:tbl>
      <w:tblPr>
        <w:bidiVisual/>
        <w:tblW w:w="21740" w:type="dxa"/>
        <w:tblInd w:w="-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212"/>
        <w:gridCol w:w="7394"/>
      </w:tblGrid>
      <w:tr w:rsidR="000E2E5F" w:rsidRPr="00305057" w14:paraId="458FA154" w14:textId="77777777" w:rsidTr="00305057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B2234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C0686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الاسم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31028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المدة</w:t>
            </w:r>
          </w:p>
        </w:tc>
      </w:tr>
      <w:tr w:rsidR="000E2E5F" w:rsidRPr="00305057" w14:paraId="6BABE8B8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CE257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_Hlk121643512"/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400BD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2" w:name="_Hlk121643536"/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 علي دريول محمد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               </w:t>
            </w:r>
            <w:r w:rsidR="00305057" w:rsidRPr="0030505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2013-2018</w:t>
            </w:r>
            <w:bookmarkEnd w:id="2"/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D4A65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13/6/2013-7/1/2018</w:t>
            </w:r>
          </w:p>
        </w:tc>
      </w:tr>
      <w:tr w:rsidR="000E2E5F" w:rsidRPr="00305057" w14:paraId="031F72D0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BC791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</w:p>
          <w:p w14:paraId="4FDDBCB7" w14:textId="77777777" w:rsidR="00305057" w:rsidRDefault="00D03687" w:rsidP="006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  <w:p w14:paraId="07F3CEBC" w14:textId="089D8E21" w:rsidR="006021A3" w:rsidRPr="00305057" w:rsidRDefault="006021A3" w:rsidP="006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4EB998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bookmarkStart w:id="3" w:name="_Hlk121643573"/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الدكتورة ابتسام محمد عبد العامري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   </w:t>
            </w:r>
            <w:r w:rsidR="00305057" w:rsidRPr="0030505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2018-2021</w:t>
            </w:r>
          </w:p>
          <w:bookmarkEnd w:id="3"/>
          <w:p w14:paraId="0B6F8BC4" w14:textId="37E5C589" w:rsidR="00305057" w:rsidRDefault="00305057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30505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الاستاذ المساعد الدكتور احمد محمد علي جابر العوادي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="006021A3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30505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2021</w:t>
            </w:r>
          </w:p>
          <w:p w14:paraId="0FEAA8B9" w14:textId="648D0763" w:rsidR="006021A3" w:rsidRPr="006021A3" w:rsidRDefault="006021A3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6021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الاستاذ المساعد الدكتور</w:t>
            </w:r>
            <w:r w:rsidRPr="006021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021A3">
              <w:rPr>
                <w:b/>
                <w:bCs/>
                <w:sz w:val="32"/>
                <w:szCs w:val="32"/>
                <w:rtl/>
              </w:rPr>
              <w:t>أسعد طارش عبد الرضا</w:t>
            </w:r>
            <w:r w:rsidRPr="006021A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الربيعي</w:t>
            </w:r>
            <w:r w:rsidRPr="006021A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21A3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6021A3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21A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2022-حتى الان</w:t>
            </w:r>
          </w:p>
          <w:p w14:paraId="7A32D801" w14:textId="648D0763" w:rsidR="00D03687" w:rsidRPr="00305057" w:rsidRDefault="00D03687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58BC3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7/1/2018 – حتى الآن</w:t>
            </w:r>
          </w:p>
        </w:tc>
      </w:tr>
      <w:bookmarkEnd w:id="1"/>
    </w:tbl>
    <w:p w14:paraId="5F9DD877" w14:textId="77777777" w:rsidR="006021A3" w:rsidRDefault="006021A3" w:rsidP="0030505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rtl/>
        </w:rPr>
      </w:pPr>
    </w:p>
    <w:p w14:paraId="6884472A" w14:textId="043425E1" w:rsidR="000E2E5F" w:rsidRPr="006021A3" w:rsidRDefault="000E2E5F" w:rsidP="006021A3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02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السادة </w:t>
      </w:r>
      <w:r w:rsidR="00305057" w:rsidRPr="006021A3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مدراء </w:t>
      </w:r>
      <w:r w:rsidRPr="00602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rtl/>
        </w:rPr>
        <w:t xml:space="preserve"> مركز الدراسات الدولية منذ التأسيس</w:t>
      </w:r>
    </w:p>
    <w:tbl>
      <w:tblPr>
        <w:bidiVisual/>
        <w:tblW w:w="21740" w:type="dxa"/>
        <w:tblInd w:w="-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212"/>
        <w:gridCol w:w="7394"/>
      </w:tblGrid>
      <w:tr w:rsidR="000E2E5F" w:rsidRPr="00305057" w14:paraId="5CB2EA38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AF98B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40775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الاسم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F1C07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المدة</w:t>
            </w:r>
          </w:p>
        </w:tc>
      </w:tr>
      <w:tr w:rsidR="000E2E5F" w:rsidRPr="00305057" w14:paraId="2768D0ED" w14:textId="77777777" w:rsidTr="00305057">
        <w:trPr>
          <w:trHeight w:val="67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05097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0A06D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صباح محمود محمد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1980-1987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73AD4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1980 -1987</w:t>
            </w:r>
          </w:p>
        </w:tc>
      </w:tr>
      <w:tr w:rsidR="000E2E5F" w:rsidRPr="00305057" w14:paraId="11BFC04B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3DBE0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72107" w14:textId="77777777" w:rsidR="000E2E5F" w:rsidRPr="00305057" w:rsidRDefault="000E2E5F" w:rsidP="001F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سعد ناجي جواد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1987-1993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ADEBC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1987 -1993</w:t>
            </w:r>
          </w:p>
        </w:tc>
      </w:tr>
      <w:tr w:rsidR="000E2E5F" w:rsidRPr="00305057" w14:paraId="10F43A89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0C99A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2CFF1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عبد الغفور كريم علي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1993-1993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036D3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1993-1993</w:t>
            </w:r>
          </w:p>
        </w:tc>
      </w:tr>
      <w:tr w:rsidR="000E2E5F" w:rsidRPr="00305057" w14:paraId="7F9C060C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6533E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4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43136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كاظم هاشم نعمة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  1993-1996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0CD99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1993-1996</w:t>
            </w:r>
          </w:p>
        </w:tc>
      </w:tr>
      <w:tr w:rsidR="000E2E5F" w:rsidRPr="00305057" w14:paraId="29831B7A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105A8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5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2B074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محمد جواد علي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 1996-2004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85BB6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1996-2004</w:t>
            </w:r>
          </w:p>
        </w:tc>
      </w:tr>
      <w:tr w:rsidR="000E2E5F" w:rsidRPr="00305057" w14:paraId="62177BC7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C1E04D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6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6C0AB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ناظم عبد الواحد جاسور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2004-2004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A19AA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2004-2004</w:t>
            </w:r>
          </w:p>
        </w:tc>
      </w:tr>
      <w:tr w:rsidR="000E2E5F" w:rsidRPr="00305057" w14:paraId="7C49F158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46639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7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265E1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 ضاري رشيد الياسين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2004-2005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B6C64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2004-2005</w:t>
            </w:r>
          </w:p>
        </w:tc>
      </w:tr>
      <w:tr w:rsidR="000E2E5F" w:rsidRPr="00305057" w14:paraId="71CBF52E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CC5F0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026386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عبد السلام إبراهيم بغدادي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2005-2006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0F5A0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2005- 2006</w:t>
            </w:r>
          </w:p>
        </w:tc>
      </w:tr>
      <w:tr w:rsidR="000E2E5F" w:rsidRPr="00305057" w14:paraId="6089081C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9E1DE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9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ADABE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 خيري عبد الرزاق جاسم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2006-2011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65D60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2006- 2011</w:t>
            </w:r>
          </w:p>
        </w:tc>
      </w:tr>
      <w:tr w:rsidR="000E2E5F" w:rsidRPr="00305057" w14:paraId="1FF985E9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90B05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10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8610E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 نبيل محمد سليم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 2011-2012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056A9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2011-2012</w:t>
            </w:r>
          </w:p>
        </w:tc>
      </w:tr>
      <w:tr w:rsidR="000E2E5F" w:rsidRPr="00305057" w14:paraId="7591CE3F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30081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11</w:t>
            </w:r>
          </w:p>
        </w:tc>
        <w:tc>
          <w:tcPr>
            <w:tcW w:w="1321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72BEF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حميد حمد السعدون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2012-2013</w:t>
            </w:r>
          </w:p>
        </w:tc>
        <w:tc>
          <w:tcPr>
            <w:tcW w:w="739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D25DA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2012-2013</w:t>
            </w:r>
          </w:p>
        </w:tc>
      </w:tr>
    </w:tbl>
    <w:p w14:paraId="188EDAA8" w14:textId="77777777" w:rsidR="00C450A1" w:rsidRDefault="00C450A1" w:rsidP="00305057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0E38FADF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16C204A4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1B5DCC5E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5F97CA0B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6CFC04FF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2F1B3FD8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4806022E" w14:textId="77777777" w:rsidR="00C450A1" w:rsidRDefault="00C450A1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rtl/>
        </w:rPr>
      </w:pPr>
    </w:p>
    <w:p w14:paraId="75A22D9C" w14:textId="436D0282" w:rsidR="000E2E5F" w:rsidRPr="00C450A1" w:rsidRDefault="00305057" w:rsidP="00C450A1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rtl/>
        </w:rPr>
        <w:lastRenderedPageBreak/>
        <w:t xml:space="preserve">السادة </w:t>
      </w:r>
      <w:r w:rsidRPr="00C450A1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u w:val="single"/>
          <w:bdr w:val="none" w:sz="0" w:space="0" w:color="auto" w:frame="1"/>
          <w:rtl/>
        </w:rPr>
        <w:t xml:space="preserve">مدراء </w:t>
      </w:r>
      <w:r w:rsidR="000E2E5F" w:rsidRPr="00C45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rtl/>
        </w:rPr>
        <w:t>مركز الدراسات الفلسطينية منذ التأسيس</w:t>
      </w:r>
    </w:p>
    <w:tbl>
      <w:tblPr>
        <w:bidiVisual/>
        <w:tblW w:w="21740" w:type="dxa"/>
        <w:tblInd w:w="-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477"/>
        <w:gridCol w:w="6129"/>
      </w:tblGrid>
      <w:tr w:rsidR="000E2E5F" w:rsidRPr="00305057" w14:paraId="2EBF4A1D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CBB12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ت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1960E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الاسم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65BDF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المدة</w:t>
            </w:r>
          </w:p>
        </w:tc>
      </w:tr>
      <w:tr w:rsidR="000E2E5F" w:rsidRPr="00305057" w14:paraId="3FD9FB93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AF4AD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98F41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خالد إسماعيل العلي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1967-1976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97492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1967 -1976</w:t>
            </w:r>
          </w:p>
        </w:tc>
      </w:tr>
      <w:tr w:rsidR="000E2E5F" w:rsidRPr="00305057" w14:paraId="392201CA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51DE1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A814A8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غسان رايح العطية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1976-1977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D5BA7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1976-1977</w:t>
            </w:r>
          </w:p>
        </w:tc>
      </w:tr>
      <w:tr w:rsidR="000E2E5F" w:rsidRPr="00305057" w14:paraId="223FBC12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AB806A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3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A6124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الدكتور سلمان رشيد سلمان</w:t>
            </w:r>
            <w:r w:rsidR="001F1A8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1977-1981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D5482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1977-1981</w:t>
            </w:r>
          </w:p>
        </w:tc>
      </w:tr>
      <w:tr w:rsidR="000E2E5F" w:rsidRPr="00305057" w14:paraId="0444DFC8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1EC4E7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4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47488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الدكتور المرحوم عادل الجادر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1981-1989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78277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1981 -1989</w:t>
            </w:r>
          </w:p>
        </w:tc>
      </w:tr>
      <w:tr w:rsidR="000E2E5F" w:rsidRPr="00305057" w14:paraId="7BB482A2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9B93F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5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48B90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خلدون ناجي معروف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1989-1999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AFFD0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1989-1999</w:t>
            </w:r>
          </w:p>
        </w:tc>
      </w:tr>
      <w:tr w:rsidR="000E2E5F" w:rsidRPr="00305057" w14:paraId="06D80D99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48A45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6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95800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جميل مصعب العيثاوي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14/7/1999-1999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1D72A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14/7/1999-1999</w:t>
            </w:r>
          </w:p>
        </w:tc>
      </w:tr>
      <w:tr w:rsidR="000E2E5F" w:rsidRPr="00305057" w14:paraId="2CD3AB68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8E67EC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7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58B32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الدكتور عبد الغفور كريم علي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9/8/1999-2001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9DB6D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9/8/1999- 2001</w:t>
            </w:r>
          </w:p>
        </w:tc>
      </w:tr>
      <w:tr w:rsidR="000E2E5F" w:rsidRPr="00305057" w14:paraId="5D3C2869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38135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8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0B295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الدكتورة هدى معروف النعيمي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2001-2004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FE04A" w14:textId="77777777" w:rsidR="000E2E5F" w:rsidRPr="00305057" w:rsidRDefault="000E2E5F" w:rsidP="0030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2001-2004</w:t>
            </w:r>
          </w:p>
        </w:tc>
      </w:tr>
      <w:tr w:rsidR="000E2E5F" w:rsidRPr="00305057" w14:paraId="60A80836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72074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9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4F9F4" w14:textId="77777777" w:rsidR="000E2E5F" w:rsidRPr="00305057" w:rsidRDefault="000E2E5F" w:rsidP="00ED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نظيرة محمود خطاب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 2004-2011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5CA21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2004-2011</w:t>
            </w:r>
          </w:p>
        </w:tc>
      </w:tr>
      <w:tr w:rsidR="000E2E5F" w:rsidRPr="00305057" w14:paraId="392BB1B1" w14:textId="77777777" w:rsidTr="00305057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FF09C" w14:textId="77777777" w:rsidR="000E2E5F" w:rsidRPr="00305057" w:rsidRDefault="000E2E5F" w:rsidP="00C4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IQ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10</w:t>
            </w:r>
          </w:p>
        </w:tc>
        <w:tc>
          <w:tcPr>
            <w:tcW w:w="14477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E6736" w14:textId="77777777" w:rsidR="000E2E5F" w:rsidRPr="00305057" w:rsidRDefault="000E2E5F" w:rsidP="00ED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الأستاذ المساعد الدكتور علي دريول محمد</w:t>
            </w:r>
            <w:r w:rsidR="004A3BC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2011-2013</w:t>
            </w:r>
          </w:p>
        </w:tc>
        <w:tc>
          <w:tcPr>
            <w:tcW w:w="612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A7AF3" w14:textId="77777777" w:rsidR="000E2E5F" w:rsidRPr="00305057" w:rsidRDefault="000E2E5F" w:rsidP="000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05057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>2011 -2013</w:t>
            </w:r>
          </w:p>
        </w:tc>
      </w:tr>
    </w:tbl>
    <w:p w14:paraId="5C4C9EFA" w14:textId="77777777" w:rsidR="00D83699" w:rsidRPr="00305057" w:rsidRDefault="00D83699">
      <w:pPr>
        <w:rPr>
          <w:sz w:val="32"/>
          <w:szCs w:val="32"/>
          <w:lang w:bidi="ar-IQ"/>
        </w:rPr>
      </w:pPr>
    </w:p>
    <w:sectPr w:rsidR="00D83699" w:rsidRPr="00305057" w:rsidSect="002820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C25EC"/>
    <w:multiLevelType w:val="multilevel"/>
    <w:tmpl w:val="1BB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C72E6E"/>
    <w:multiLevelType w:val="hybridMultilevel"/>
    <w:tmpl w:val="C66E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5F"/>
    <w:rsid w:val="000E2E5F"/>
    <w:rsid w:val="001F1A87"/>
    <w:rsid w:val="002820CA"/>
    <w:rsid w:val="00305057"/>
    <w:rsid w:val="004A3BCB"/>
    <w:rsid w:val="006021A3"/>
    <w:rsid w:val="00C450A1"/>
    <w:rsid w:val="00D03687"/>
    <w:rsid w:val="00D83699"/>
    <w:rsid w:val="00E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E4CD"/>
  <w15:docId w15:val="{E46527D3-24C7-473F-BD61-6825317E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FIRAS ALBASHAA</cp:lastModifiedBy>
  <cp:revision>3</cp:revision>
  <dcterms:created xsi:type="dcterms:W3CDTF">2022-02-24T16:46:00Z</dcterms:created>
  <dcterms:modified xsi:type="dcterms:W3CDTF">2022-12-11T06:43:00Z</dcterms:modified>
</cp:coreProperties>
</file>